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E4C8D" w:rsidRPr="00DE4C8D" w:rsidTr="00E175A5">
        <w:tc>
          <w:tcPr>
            <w:tcW w:w="5210" w:type="dxa"/>
          </w:tcPr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</w:rPr>
              <w:t>Обсуждено и утверждено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</w:rPr>
              <w:t xml:space="preserve">          на заседании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</w:rPr>
              <w:t>педагогического совета ГК</w:t>
            </w:r>
            <w:proofErr w:type="gramStart"/>
            <w:r w:rsidRPr="00DE4C8D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DE4C8D">
              <w:rPr>
                <w:rFonts w:ascii="Times New Roman" w:eastAsia="Calibri" w:hAnsi="Times New Roman" w:cs="Times New Roman"/>
              </w:rPr>
              <w:t>К)ОУ № 16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</w:rPr>
              <w:t>от «_______» _______________ 20__г.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8D" w:rsidRPr="00DE4C8D" w:rsidRDefault="00DE4C8D" w:rsidP="00D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УТВЕРЖДАЮ:</w:t>
            </w:r>
          </w:p>
          <w:p w:rsidR="00DE4C8D" w:rsidRPr="00DE4C8D" w:rsidRDefault="00DE4C8D" w:rsidP="00DE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Приказ №___</w:t>
            </w:r>
          </w:p>
          <w:p w:rsidR="00DE4C8D" w:rsidRPr="00DE4C8D" w:rsidRDefault="00DE4C8D" w:rsidP="00D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 г.</w:t>
            </w:r>
          </w:p>
          <w:p w:rsidR="00DE4C8D" w:rsidRPr="00DE4C8D" w:rsidRDefault="00DE4C8D" w:rsidP="00D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</w:t>
            </w:r>
            <w:proofErr w:type="gramStart"/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>К)ОУ № 16</w:t>
            </w:r>
          </w:p>
          <w:p w:rsidR="00DE4C8D" w:rsidRPr="00DE4C8D" w:rsidRDefault="00DE4C8D" w:rsidP="00D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__________В.М. </w:t>
            </w:r>
            <w:proofErr w:type="spellStart"/>
            <w:r w:rsidRPr="00DE4C8D">
              <w:rPr>
                <w:rFonts w:ascii="Times New Roman" w:eastAsia="Calibri" w:hAnsi="Times New Roman" w:cs="Times New Roman"/>
                <w:sz w:val="24"/>
                <w:szCs w:val="24"/>
              </w:rPr>
              <w:t>Капылова</w:t>
            </w:r>
            <w:proofErr w:type="spellEnd"/>
          </w:p>
          <w:p w:rsidR="00DE4C8D" w:rsidRPr="00DE4C8D" w:rsidRDefault="00DE4C8D" w:rsidP="00D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C8D" w:rsidRDefault="00DE4C8D" w:rsidP="00DE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52"/>
          <w:lang w:eastAsia="ru-RU"/>
        </w:rPr>
      </w:pPr>
    </w:p>
    <w:p w:rsidR="00DE4C8D" w:rsidRDefault="00DE4C8D" w:rsidP="00DE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52"/>
          <w:lang w:eastAsia="ru-RU"/>
        </w:rPr>
      </w:pPr>
    </w:p>
    <w:p w:rsidR="00DE4C8D" w:rsidRPr="00550932" w:rsidRDefault="00DE4C8D" w:rsidP="00D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b/>
          <w:bCs/>
          <w:sz w:val="44"/>
          <w:szCs w:val="52"/>
          <w:lang w:eastAsia="ru-RU"/>
        </w:rPr>
        <w:t>ПОЛОЖЕНИЕ</w:t>
      </w:r>
    </w:p>
    <w:p w:rsidR="00DE4C8D" w:rsidRPr="00550932" w:rsidRDefault="00DE4C8D" w:rsidP="00D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DE4C8D" w:rsidRPr="00550932" w:rsidRDefault="00DE4C8D" w:rsidP="00D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b/>
          <w:bCs/>
          <w:sz w:val="40"/>
          <w:szCs w:val="48"/>
          <w:lang w:eastAsia="ru-RU"/>
        </w:rPr>
        <w:t>О МЕДИЦИНСКОЙ СЛУЖБЕ</w:t>
      </w:r>
    </w:p>
    <w:p w:rsidR="00DE4C8D" w:rsidRPr="00DE4C8D" w:rsidRDefault="00DE4C8D" w:rsidP="00DE4C8D">
      <w:pPr>
        <w:widowControl w:val="0"/>
        <w:autoSpaceDE w:val="0"/>
        <w:autoSpaceDN w:val="0"/>
        <w:adjustRightInd w:val="0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E4C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государственного казенного специального (коррекционного) образовательного учреждения</w:t>
      </w:r>
      <w:r w:rsidRPr="00DE4C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для обучающихся, воспитанников с ограниченными возможностями здоровья «Специальной (коррекционной) общеобразовательной </w:t>
      </w:r>
    </w:p>
    <w:p w:rsidR="00DE4C8D" w:rsidRPr="00DE4C8D" w:rsidRDefault="00DE4C8D" w:rsidP="00DE4C8D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школы – интерната</w:t>
      </w:r>
      <w:r w:rsidRPr="00DE4C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16 </w:t>
      </w:r>
      <w:r w:rsidRPr="00DE4C8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VIII</w:t>
      </w:r>
      <w:r w:rsidRPr="00DE4C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вида»</w:t>
      </w:r>
    </w:p>
    <w:p w:rsidR="00DE4C8D" w:rsidRPr="00550932" w:rsidRDefault="00DE4C8D" w:rsidP="007771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- ОБЩИЕ ПОЛОЖЕНИЯ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 подчиняется непосредственно директору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создана для выполнения следующих задач: 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здоровья детей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норм в учреждении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назначается и освобождается от должности директором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назначается врач.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служба в своей работе руководствуется Конституцией РФ, Законами РФ, законами и иными нормативными актами  Ставропольского края, органов </w:t>
      </w:r>
      <w:r w:rsidR="009A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Указами Президента РФ, нормативными документами Правительства РФ, Конвенцией о правах ребенка, нормативными документами органов управления образованием всех уровней, приказами, инструкциями и распоряжениями вышестоящих органов здравоохранения и должностных лиц в области здравоохранения, правилами и нормами ОТ и ТБ, противопожарной защиты, а</w:t>
      </w:r>
      <w:proofErr w:type="gram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Уставом и локальными актами школы (приказами, распоряжениями директора школы).</w:t>
      </w:r>
    </w:p>
    <w:p w:rsidR="00DE4C8D" w:rsidRPr="00550932" w:rsidRDefault="00DE4C8D" w:rsidP="009A1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C8D" w:rsidRPr="00550932" w:rsidRDefault="00DE4C8D" w:rsidP="009A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- ФУНКЦИИ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лечебно-профилактической помощи учащимся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медицинского контроля за учебно-воспитательным процессом.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санитарно-гигиенических и противоэпидемических мероприятий, направленных на охрану здоровья учащихся, привитие навыков здорового образа жизни.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работа.</w:t>
      </w:r>
    </w:p>
    <w:p w:rsidR="00DE4C8D" w:rsidRPr="00550932" w:rsidRDefault="00DE4C8D" w:rsidP="009A1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8D" w:rsidRPr="00550932" w:rsidRDefault="00DE4C8D" w:rsidP="009A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- ПРАВА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службы имеют право:</w:t>
      </w:r>
    </w:p>
    <w:p w:rsidR="00DE4C8D" w:rsidRPr="00550932" w:rsidRDefault="009A1AC1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любого работника школы неукоснительного соблюдения санитарно-гигиенических правил и норм.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и условий обучения, воспитания учащихся.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 пределах своей компетенции рекомендации всем работникам школы-интерната по вопросам укрепления здоровья учащихся.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необходимую для четкого выполнения своих профессиональных обязанностей.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медицинских работников по улучшению условий труда и отдыха.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руководителя обеспечения рабочего места оборудованием, освещением и т.д., необходимым для качественного выполнения своих функциональных обязанностей. 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Педагогического совета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занятия на неисправном (незакрепленном) спортивном оборудовании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10.Отстранять от занятий (учебных, физкультурных) больного ребенка.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11.Вносить предложения по улучшению организации и условий питания обучающихся.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12.Вводить  карантинные мероприятия при выявлении опасного в </w:t>
      </w:r>
      <w:proofErr w:type="spell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эпидоотношении</w:t>
      </w:r>
      <w:proofErr w:type="spell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13.Запрещать к реализации недоброкачественные продукты, продукты с истекшим сроком годности.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14.Заведующая </w:t>
      </w:r>
      <w:proofErr w:type="spell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медчастью</w:t>
      </w:r>
      <w:proofErr w:type="spell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вносить предложения о поощрении отличившихся работников, наложении взысканий на нарушителей санитарно-гигиенических норм и правил, трудовой дисциплины.</w:t>
      </w:r>
    </w:p>
    <w:p w:rsidR="007351D8" w:rsidRDefault="00DE4C8D" w:rsidP="007351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IV </w:t>
      </w:r>
      <w:r w:rsidR="0073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ОБЯЗАННОСТИ</w:t>
      </w:r>
    </w:p>
    <w:p w:rsidR="00DE4C8D" w:rsidRPr="00550932" w:rsidRDefault="00DE4C8D" w:rsidP="007351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медицинскую службу возложены следующие обязанности: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учреждениями здравоохранения, </w:t>
      </w:r>
      <w:proofErr w:type="spell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учреждениями по вопросам организации совместной работы. 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договоры: о медицинских осмотрах работн</w:t>
      </w:r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школы-интерната и учащихся,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техническом обсл</w:t>
      </w:r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уживании медицинской аппаратуры,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производственног</w:t>
      </w:r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контроля </w:t>
      </w:r>
      <w:proofErr w:type="spellStart"/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медчасти</w:t>
      </w:r>
      <w:proofErr w:type="spellEnd"/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пищеблока,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дезинсекции и дератизации.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Контролировать:</w:t>
      </w:r>
    </w:p>
    <w:p w:rsidR="00DE4C8D" w:rsidRPr="00550932" w:rsidRDefault="009A1AC1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 работниками пищеблока, прачечной, уборщиками,  педагогами, детьми и др.</w:t>
      </w:r>
    </w:p>
    <w:p w:rsidR="00DE4C8D" w:rsidRPr="00550932" w:rsidRDefault="009A1AC1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продуктов, поступающих на пищеблок, качество готовых блюд, разнообразие питания.</w:t>
      </w:r>
    </w:p>
    <w:p w:rsidR="00DE4C8D" w:rsidRPr="00550932" w:rsidRDefault="009A1AC1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меню, выполнение норм питания.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отчетной документации по медицинской работе.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мероприятия по улучшению условий для сохранения здоровья учащихся  школы-интерната.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санитарно-просветительскую работу по укреплению здоровья и профилактике заболеваний, пропаганде здорового образа жизни среди учащихся  и работников школы-интерната.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медицинский 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различных форм физвоспитания, закаливания, трудового обучения.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доврачебную и врачебную помощь учащимся  школы-интерната.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E4C8D"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правильное хранение лекарственных препаратов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</w:t>
      </w:r>
      <w:proofErr w:type="spell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инфекционных заболеваний среди учащихся  учреждения.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педагогическим коллективом и другими работниками школы-интерната по вопросам оздоровления детей.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оперативных сов</w:t>
      </w:r>
      <w:r w:rsidR="003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ещаниях, </w:t>
      </w:r>
      <w:bookmarkStart w:id="0" w:name="_GoBack"/>
      <w:bookmarkEnd w:id="0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административных планерках и в соответствии с планом работы   на совещаниях при директоре.</w:t>
      </w:r>
    </w:p>
    <w:p w:rsidR="00DE4C8D" w:rsidRPr="00550932" w:rsidRDefault="00DE4C8D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 – ОТВЕТСТВЕННОСТЬ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некачественное или несвоевременное выполнение службой возложенных на нее функций, прав и обязанностей на работников службы налагаются следующие виды ответственности в соответствии с действующим законодательством и на основании должностных инструкций: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- ВЗАИМОДЕЙСТВИЯ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медчастью</w:t>
      </w:r>
      <w:proofErr w:type="spell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директору устный отчет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proofErr w:type="spell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медслужбы</w:t>
      </w:r>
      <w:proofErr w:type="spell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работы службы 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санитарный контроль пищеблока, организации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зам. директора по АХЧ проводит 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работы технического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C8D" w:rsidRPr="00550932" w:rsidRDefault="007351D8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зам. директора по УВР осуществляет 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содержанием классов и спален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получает информацию нормативно-правового характера. </w:t>
      </w:r>
    </w:p>
    <w:p w:rsidR="007351D8" w:rsidRDefault="00DE4C8D" w:rsidP="007351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взаимодействует с др</w:t>
      </w:r>
      <w:r w:rsidR="0073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службами школы-интерната.</w:t>
      </w:r>
    </w:p>
    <w:p w:rsidR="00DE4C8D" w:rsidRPr="00550932" w:rsidRDefault="00172789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Медсестры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контролируют выполнение санитарно-гигиенических требований к учебному и воспитательному процессу и содержанию классов и спален.</w:t>
      </w:r>
    </w:p>
    <w:p w:rsidR="00DE4C8D" w:rsidRPr="00550932" w:rsidRDefault="00172789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едсестра совместно с </w:t>
      </w:r>
      <w:proofErr w:type="spell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АХЧ контролирует качество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персонала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- СТРУКТУРА И ОРГАНИЗАЦИЯ РАБОТЫ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организуется и ликвидируется по приказу директора школы-интерната. 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подчиняется непосредственно директору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 имеет отдельные помещения</w:t>
      </w:r>
      <w:r w:rsidR="0017278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изолятор, процедурный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службы входят: 2  медсестры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Медсёстры входят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proofErr w:type="spell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педсовета.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службы осуществляет директор школы-интерната.</w:t>
      </w:r>
    </w:p>
    <w:p w:rsidR="00DE4C8D" w:rsidRPr="00550932" w:rsidRDefault="00DE4C8D" w:rsidP="009A1A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50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 медсе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ёр </w:t>
      </w: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графиком работы на учебный год, который утверждается директором школы-интерната. Режим работы медсестер носит сменный характер. График сменности утверждается директором школы-интерната в соответствии с требованиями Трудового Кодекса РФ. Работники работают исходя из 36 – часовой рабочей недели.</w:t>
      </w:r>
    </w:p>
    <w:p w:rsidR="00DE4C8D" w:rsidRPr="00550932" w:rsidRDefault="00DE4C8D" w:rsidP="0077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- УЧЕТНО-ОТЧЕТНАЯ ДОКУМЕНТАЦИЯ</w:t>
      </w:r>
    </w:p>
    <w:p w:rsidR="007771DC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Медицинская карта ребенка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учета профилактических прививок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регистрации амбулаторных больных</w:t>
      </w:r>
    </w:p>
    <w:p w:rsidR="00DE4C8D" w:rsidRPr="00550932" w:rsidRDefault="00DE4C8D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регистрации санитарно-просветительской работы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инфекционных заболеваний</w:t>
      </w:r>
    </w:p>
    <w:p w:rsidR="00DE4C8D" w:rsidRPr="00550932" w:rsidRDefault="007311CB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контроля санитарно-гигиенического состояния школ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интерната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осмотра узкими специалистами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процедур 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учета </w:t>
      </w:r>
      <w:proofErr w:type="spell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водителей 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диспансерного учета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выявленных случаев энтеробиоза и я/</w:t>
      </w:r>
      <w:proofErr w:type="spell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уроками физкультуры и спортивными мероприятиями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генеральной уборки кабинетов: </w:t>
      </w:r>
      <w:proofErr w:type="gramStart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процедурного</w:t>
      </w:r>
      <w:proofErr w:type="gramEnd"/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C8D" w:rsidRPr="00550932" w:rsidRDefault="007771DC" w:rsidP="009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C8D" w:rsidRPr="005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учета температурного режима в холодильнике</w:t>
      </w:r>
    </w:p>
    <w:sectPr w:rsidR="00DE4C8D" w:rsidRPr="0055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D"/>
    <w:rsid w:val="00172789"/>
    <w:rsid w:val="00323BC2"/>
    <w:rsid w:val="005D7B01"/>
    <w:rsid w:val="007311CB"/>
    <w:rsid w:val="007351D8"/>
    <w:rsid w:val="00747F37"/>
    <w:rsid w:val="007771DC"/>
    <w:rsid w:val="009A1AC1"/>
    <w:rsid w:val="00D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2014-02-28T06:19:00Z</dcterms:created>
  <dcterms:modified xsi:type="dcterms:W3CDTF">2014-02-28T08:59:00Z</dcterms:modified>
</cp:coreProperties>
</file>