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ГКОУ «Специальная (коррекционная) общеобразовательная</w:t>
      </w:r>
    </w:p>
    <w:p w:rsidR="00A77B1C" w:rsidRPr="00A77B1C" w:rsidRDefault="009D5091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школа – интернат № 16</w:t>
      </w:r>
      <w:bookmarkStart w:id="0" w:name="_GoBack"/>
      <w:bookmarkEnd w:id="0"/>
      <w:r w:rsidR="00A77B1C" w:rsidRPr="00A77B1C">
        <w:rPr>
          <w:rFonts w:ascii="Times New Roman" w:eastAsia="Calibri" w:hAnsi="Times New Roman" w:cs="Times New Roman"/>
          <w:sz w:val="28"/>
        </w:rPr>
        <w:t>»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ст. Старопавловская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 xml:space="preserve">Конспект открытого урока 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по теме: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A77B1C">
        <w:rPr>
          <w:rFonts w:ascii="Times New Roman" w:eastAsia="Calibri" w:hAnsi="Times New Roman" w:cs="Times New Roman"/>
          <w:b/>
          <w:sz w:val="36"/>
        </w:rPr>
        <w:t>«Огонь ошибок не прощает. О мерах пожарной безопасности»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для учащихся 7 класса</w:t>
      </w: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Разработала</w:t>
      </w: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учитель 7 класса</w:t>
      </w: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Крапивная С.В.</w:t>
      </w: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77B1C" w:rsidRPr="00A77B1C" w:rsidRDefault="00A77B1C" w:rsidP="00A77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77B1C">
        <w:rPr>
          <w:rFonts w:ascii="Times New Roman" w:eastAsia="Calibri" w:hAnsi="Times New Roman" w:cs="Times New Roman"/>
          <w:sz w:val="28"/>
        </w:rPr>
        <w:t>2016  год</w:t>
      </w:r>
    </w:p>
    <w:p w:rsidR="00A77B1C" w:rsidRDefault="00A77B1C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7B1C" w:rsidRDefault="00A77B1C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7B1C" w:rsidRDefault="00A77B1C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7B1C" w:rsidRDefault="00A77B1C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7B1C" w:rsidRDefault="00A77B1C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8434D" w:rsidRPr="00444BA7" w:rsidRDefault="00702D08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8434D" w:rsidRPr="00444BA7">
        <w:rPr>
          <w:rFonts w:ascii="Times New Roman" w:hAnsi="Times New Roman" w:cs="Times New Roman"/>
          <w:b/>
          <w:sz w:val="28"/>
          <w:szCs w:val="28"/>
        </w:rPr>
        <w:t>е</w:t>
      </w:r>
      <w:r w:rsidRPr="00444BA7">
        <w:rPr>
          <w:rFonts w:ascii="Times New Roman" w:hAnsi="Times New Roman" w:cs="Times New Roman"/>
          <w:b/>
          <w:sz w:val="28"/>
          <w:szCs w:val="28"/>
        </w:rPr>
        <w:t>ма:</w:t>
      </w:r>
      <w:r w:rsidR="006A748C">
        <w:rPr>
          <w:rFonts w:ascii="Times New Roman" w:hAnsi="Times New Roman" w:cs="Times New Roman"/>
          <w:sz w:val="28"/>
          <w:szCs w:val="28"/>
        </w:rPr>
        <w:t xml:space="preserve"> " Огонь ошибок не прощает.</w:t>
      </w:r>
      <w:r w:rsidR="00A77B1C">
        <w:rPr>
          <w:rFonts w:ascii="Times New Roman" w:hAnsi="Times New Roman" w:cs="Times New Roman"/>
          <w:sz w:val="28"/>
          <w:szCs w:val="28"/>
        </w:rPr>
        <w:t xml:space="preserve"> </w:t>
      </w:r>
      <w:r w:rsidRPr="00444BA7">
        <w:rPr>
          <w:rFonts w:ascii="Times New Roman" w:hAnsi="Times New Roman" w:cs="Times New Roman"/>
          <w:sz w:val="28"/>
          <w:szCs w:val="28"/>
        </w:rPr>
        <w:t>О мерах пожарной безопасности"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434D" w:rsidRPr="00444BA7" w:rsidRDefault="006A748C" w:rsidP="0044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="00B8434D" w:rsidRPr="00444BA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B8434D" w:rsidRPr="00444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2D08" w:rsidRPr="00444BA7">
        <w:rPr>
          <w:rFonts w:ascii="Times New Roman" w:hAnsi="Times New Roman" w:cs="Times New Roman"/>
          <w:color w:val="000000"/>
          <w:sz w:val="28"/>
          <w:szCs w:val="28"/>
        </w:rPr>
        <w:t>обучение учащихся мерам пожарной безопасности.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44BA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444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4BA7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знания, учащихся о причинах и последствиях пожара;</w:t>
      </w:r>
      <w:r w:rsidRPr="00444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Активация" w:history="1">
        <w:r w:rsidRPr="00444BA7">
          <w:rPr>
            <w:rStyle w:val="a4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активация</w:t>
        </w:r>
      </w:hyperlink>
      <w:r w:rsidRPr="00444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4BA7">
        <w:rPr>
          <w:rFonts w:ascii="Times New Roman" w:hAnsi="Times New Roman" w:cs="Times New Roman"/>
          <w:color w:val="000000"/>
          <w:sz w:val="28"/>
          <w:szCs w:val="28"/>
        </w:rPr>
        <w:t>познавательной и мыслительной деятельности учащихся, учить находить выход из проблемной ситуации; воспитывать чувство самосохранения; формировать умения правильно вести себя в экстремальных ситуациях, б</w:t>
      </w:r>
      <w:r w:rsidR="00702D08" w:rsidRPr="00444BA7">
        <w:rPr>
          <w:rFonts w:ascii="Times New Roman" w:hAnsi="Times New Roman" w:cs="Times New Roman"/>
          <w:color w:val="000000"/>
          <w:sz w:val="28"/>
          <w:szCs w:val="28"/>
        </w:rPr>
        <w:t>ыстро реагировать на опасность.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BA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1.Организационный момент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Садитесь удобнее, улыбнитесь друг другу настройтесь на активную работу.</w:t>
      </w:r>
    </w:p>
    <w:p w:rsidR="00B8434D" w:rsidRPr="00444BA7" w:rsidRDefault="00702D08" w:rsidP="00444BA7">
      <w:pPr>
        <w:pStyle w:val="a6"/>
        <w:rPr>
          <w:rFonts w:ascii="Times New Roman" w:hAnsi="Times New Roman" w:cs="Times New Roman"/>
          <w:color w:val="FF6600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2</w:t>
      </w:r>
      <w:r w:rsidR="00B8434D" w:rsidRPr="00444BA7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  <w:r w:rsidRPr="00444BA7">
        <w:rPr>
          <w:rFonts w:ascii="Times New Roman" w:hAnsi="Times New Roman" w:cs="Times New Roman"/>
          <w:color w:val="FF6600"/>
          <w:sz w:val="28"/>
          <w:szCs w:val="28"/>
        </w:rPr>
        <w:t>Основная часть</w:t>
      </w:r>
    </w:p>
    <w:p w:rsidR="00444BA7" w:rsidRDefault="00444BA7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702D08" w:rsidRPr="00444BA7" w:rsidRDefault="00444BA7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B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2D08" w:rsidRPr="00444BA7">
        <w:rPr>
          <w:rFonts w:ascii="Times New Roman" w:hAnsi="Times New Roman" w:cs="Times New Roman"/>
          <w:color w:val="000000" w:themeColor="text1"/>
          <w:sz w:val="28"/>
          <w:szCs w:val="28"/>
        </w:rPr>
        <w:t>тгадайте загадку</w:t>
      </w:r>
      <w:r w:rsidR="005E1CD5" w:rsidRPr="0044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</w:t>
      </w:r>
      <w:proofErr w:type="gramStart"/>
      <w:r w:rsidR="005E1CD5" w:rsidRPr="00444B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</w:p>
    <w:p w:rsidR="0053578E" w:rsidRPr="00444BA7" w:rsidRDefault="00194B6C" w:rsidP="00444BA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Рыжий зверь в печи сидит, рыжий зверь </w:t>
      </w:r>
    </w:p>
    <w:p w:rsidR="00702D08" w:rsidRPr="00444BA7" w:rsidRDefault="00702D08" w:rsidP="00444BA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всех сердит.</w:t>
      </w:r>
    </w:p>
    <w:p w:rsidR="0053578E" w:rsidRPr="00444BA7" w:rsidRDefault="00194B6C" w:rsidP="00444BA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от злобы ест дрова, целый час. </w:t>
      </w:r>
    </w:p>
    <w:p w:rsidR="00702D08" w:rsidRPr="00444BA7" w:rsidRDefault="00702D08" w:rsidP="00444BA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два.</w:t>
      </w:r>
    </w:p>
    <w:p w:rsidR="00702D08" w:rsidRPr="00444BA7" w:rsidRDefault="00702D08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eastAsia="Times New Roman" w:hAnsi="Times New Roman" w:cs="Times New Roman"/>
          <w:b/>
          <w:bCs/>
          <w:sz w:val="28"/>
          <w:szCs w:val="28"/>
        </w:rPr>
        <w:t>Ты рукой его не тронь, искусает всю ладонь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Как вы думаете, о чем мы будем с вами сегодня говорить на уроке? Какова тема урока?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Правильно, мы будем,  говорит об огне, пожарах, о личной безопасности  при возникновении пожара, о смелых людя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пожарных.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Тема нашего урока « Огонь ошибок не прощает» (слайд 2)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Учитель</w:t>
      </w:r>
      <w:r w:rsidR="00444BA7">
        <w:rPr>
          <w:rFonts w:ascii="Times New Roman" w:hAnsi="Times New Roman" w:cs="Times New Roman"/>
          <w:sz w:val="28"/>
          <w:szCs w:val="28"/>
        </w:rPr>
        <w:t>: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Он всегда бывает разным, удивительный огонь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То буяном безобразным, то  тихоней из </w:t>
      </w:r>
      <w:proofErr w:type="spellStart"/>
      <w:r w:rsidRPr="00444BA7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444BA7">
        <w:rPr>
          <w:rFonts w:ascii="Times New Roman" w:hAnsi="Times New Roman" w:cs="Times New Roman"/>
          <w:sz w:val="28"/>
          <w:szCs w:val="28"/>
        </w:rPr>
        <w:t>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Да, огонь бывает разный-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Бледно- желтый,  ярко- красный, синий или золотой,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Очень добрый, очень злой.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Вот таким разным бывает огонь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BA7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Что вы можете сказать о добром огне? ( Ответы детей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)</w:t>
      </w:r>
      <w:r w:rsidR="005E1CD5" w:rsidRPr="00444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1CD5" w:rsidRPr="00444BA7">
        <w:rPr>
          <w:rFonts w:ascii="Times New Roman" w:hAnsi="Times New Roman" w:cs="Times New Roman"/>
          <w:sz w:val="28"/>
          <w:szCs w:val="28"/>
        </w:rPr>
        <w:t>лайд 3-4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Чтения стихотворения подготовленным учеником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Знаешь это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и знаю я,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Что нам не прожить всем без огня.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При огне нам всем всегда светло,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Жарим, гладим, смотрим мы кино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Без него нам не прожить и дня!</w:t>
      </w:r>
    </w:p>
    <w:p w:rsidR="00444BA7" w:rsidRDefault="00444BA7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Огонь - друг.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</w:t>
      </w:r>
      <w:r w:rsidRPr="00444BA7">
        <w:rPr>
          <w:rFonts w:ascii="Times New Roman" w:hAnsi="Times New Roman" w:cs="Times New Roman"/>
          <w:sz w:val="28"/>
          <w:szCs w:val="28"/>
        </w:rPr>
        <w:lastRenderedPageBreak/>
        <w:t>условия, господствующие в отдельных участках земного шара. Благодаря огню все больше и больше уменьшалась зависимость человека от природы.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   Без огня невозможна жизнь на Земле. Он нужен всюду. Огонь плавит руду, помогая человеку получить металл. Работа двигателей внутреннего сгорания, полёты реактивных лайнеров стали возможны благодаря освоению и умелому применению могучей силы огня.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Огонь – символ.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  С обнаженными головами люди смотрят на вечный огонь у памятников героям, беззаветно сражавшимся за Родину. Огонь, зажжённый от лучей солнца в далёкой Олимпии, несут в факельной эстафете спортсмены.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Учитель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Что можете сказать о злом огне?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2356E" w:rsidRPr="00444BA7" w:rsidRDefault="005E1CD5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B8434D" w:rsidRPr="00444BA7">
        <w:rPr>
          <w:rFonts w:ascii="Times New Roman" w:hAnsi="Times New Roman" w:cs="Times New Roman"/>
          <w:sz w:val="28"/>
          <w:szCs w:val="28"/>
        </w:rPr>
        <w:t>5)</w:t>
      </w:r>
      <w:r w:rsidR="0042356E" w:rsidRPr="00444BA7">
        <w:rPr>
          <w:rFonts w:ascii="Times New Roman" w:hAnsi="Times New Roman" w:cs="Times New Roman"/>
          <w:sz w:val="28"/>
          <w:szCs w:val="28"/>
        </w:rPr>
        <w:t xml:space="preserve"> Огонь – враг.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Тысячи сел и городов исчезли в гигантских языках пламени. Люди научились добывать и сохранять огонь. Однако, выйдя из-под контроля человека, он превращается в страшное бедствие-пожар.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Ребята, а что  же означает слова « пожар»? Давайте посмотрим определение этого слова </w:t>
      </w:r>
      <w:r w:rsidR="005E1CD5" w:rsidRPr="00444BA7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444BA7">
        <w:rPr>
          <w:rFonts w:ascii="Times New Roman" w:hAnsi="Times New Roman" w:cs="Times New Roman"/>
          <w:sz w:val="28"/>
          <w:szCs w:val="28"/>
        </w:rPr>
        <w:t xml:space="preserve"> </w:t>
      </w:r>
      <w:r w:rsidR="005E1CD5" w:rsidRPr="00444BA7">
        <w:rPr>
          <w:rFonts w:ascii="Times New Roman" w:hAnsi="Times New Roman" w:cs="Times New Roman"/>
          <w:sz w:val="28"/>
          <w:szCs w:val="28"/>
        </w:rPr>
        <w:t>6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Посмотрите на последствия пожаров</w:t>
      </w:r>
    </w:p>
    <w:p w:rsidR="00B8434D" w:rsidRPr="00444BA7" w:rsidRDefault="004661F7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(слайды 7-11</w:t>
      </w:r>
      <w:r w:rsidR="00B8434D" w:rsidRPr="00444BA7">
        <w:rPr>
          <w:rFonts w:ascii="Times New Roman" w:hAnsi="Times New Roman" w:cs="Times New Roman"/>
          <w:sz w:val="28"/>
          <w:szCs w:val="28"/>
        </w:rPr>
        <w:t>)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Конечно, пожары не возникают сами по себе. Каждый раз они вспыхивают, тогда когда по нашему недосмотру и беспечности  вырывается злой огонь. 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Итак, ребята, о  чем же мы с вами сейчас должны узнать?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Причины пожара.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Какие причины пожара вы знаете?</w:t>
      </w:r>
      <w:r w:rsidR="00B2428F" w:rsidRPr="00444BA7">
        <w:rPr>
          <w:rFonts w:ascii="Times New Roman" w:hAnsi="Times New Roman" w:cs="Times New Roman"/>
          <w:sz w:val="28"/>
          <w:szCs w:val="28"/>
        </w:rPr>
        <w:t xml:space="preserve"> слайд 12-13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неосторожное обращение с огнём;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нарушение правил эксплуатации электроприборов и 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электрооборудования;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замыкание электропроводки;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оставленные костры;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утечка газа;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оставленная свечка;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невнимательность в обращении с пиротехническими средствами.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Ребята, скажите, а чем опасен огонь? Давайте с вами сейчас назовем опасных спутников огня.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Опасные спутники огня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28F" w:rsidRPr="0044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28F" w:rsidRPr="00444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428F" w:rsidRPr="00444BA7">
        <w:rPr>
          <w:rFonts w:ascii="Times New Roman" w:hAnsi="Times New Roman" w:cs="Times New Roman"/>
          <w:sz w:val="28"/>
          <w:szCs w:val="28"/>
        </w:rPr>
        <w:t>лайд 14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1. Ядовитый дым.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2. Высокая температура.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3. Плохая видимость.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4. Паника и растерянность.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lastRenderedPageBreak/>
        <w:t>5. Поражение электрическим током.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6. Обрушение конструкций.</w:t>
      </w:r>
    </w:p>
    <w:p w:rsidR="001E580C" w:rsidRPr="00444BA7" w:rsidRDefault="001E580C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28F" w:rsidRPr="00444BA7" w:rsidRDefault="00B2428F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что бы не случился пожар?</w:t>
      </w:r>
    </w:p>
    <w:p w:rsidR="00B2428F" w:rsidRPr="00444BA7" w:rsidRDefault="00B2428F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правила пожарной безопасности в квартире слайд 15-16</w:t>
      </w:r>
    </w:p>
    <w:p w:rsidR="00B2428F" w:rsidRPr="00444BA7" w:rsidRDefault="00B2428F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У вас дома много притаившихся, опасных огоньков. Самый страшный из них – газовый.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Никогда не балуйтесь с газом, не открывайте газовые вентили.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Вопрос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Ребята, что нужно сделать, если учуяли запах газа?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памятка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1. Открыть немедленно форточку или окно.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2. Не чиркать ни спичками, ни зажигалкой,</w:t>
      </w:r>
    </w:p>
    <w:p w:rsidR="00B8434D" w:rsidRPr="00444BA7" w:rsidRDefault="00444BA7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Немедленно</w:t>
      </w:r>
      <w:r w:rsidR="00B8434D" w:rsidRPr="00444BA7">
        <w:rPr>
          <w:rFonts w:ascii="Times New Roman" w:hAnsi="Times New Roman" w:cs="Times New Roman"/>
          <w:sz w:val="28"/>
          <w:szCs w:val="28"/>
        </w:rPr>
        <w:t xml:space="preserve"> сообщить по телефону в газовую аварийную службу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Молодцы, ребята  хорошо поработали. Если всего этого не сделать может взорваться дом, да так, что не останется ни вашей кухни, ни вашей квартиры, ни вас самих. Огонь ошибок не прощает.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Опасными до поры до времени  могут стать рукавички,  тряпки, салфетки, полотенце. Стоит  их оставить по недосмотру рядом с газовой  горелкой или электроплитой, как через минут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другую нагреются, перегреются, а потом задымятся и вспыхнут. И пошел огонь гулять по квартире.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Еще опаснее бутылки с бензином, керосином, лаком, одеколоном, спиртом, ацетоном.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Подобное грозит взрывами, а значит, тяжелыми ожогами и увечьями. Никогда не подносите их близко к огню, а лучше вообще не трогайте, иначе не миновать беды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Ну, а если случилось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непоправимое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>,  случился пожар. Что в таком случае делать? Как вести себя?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Каждый из нас, заметивший пожар, должен немедленно сообщить об этом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пожарную часть. Назовите номер телефона пожарной части.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Если вдруг пожар возник,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То звонить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вмиг,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Как и всякий гражданин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 часть к пожарным “01”.</w:t>
      </w:r>
    </w:p>
    <w:p w:rsidR="001643C1" w:rsidRPr="00444BA7" w:rsidRDefault="001643C1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28F" w:rsidRPr="00444BA7" w:rsidRDefault="00B2428F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BA7">
        <w:rPr>
          <w:rFonts w:ascii="Times New Roman" w:hAnsi="Times New Roman" w:cs="Times New Roman"/>
          <w:b/>
          <w:sz w:val="28"/>
          <w:szCs w:val="28"/>
        </w:rPr>
        <w:t xml:space="preserve">действия при возникновении пожара </w:t>
      </w:r>
    </w:p>
    <w:p w:rsidR="00B2428F" w:rsidRPr="00444BA7" w:rsidRDefault="00444E22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17- 22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color w:val="FF6600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Физминутка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А теперь мы немного отдохнем и выполним  </w:t>
      </w:r>
      <w:proofErr w:type="spellStart"/>
      <w:r w:rsidRPr="00444BA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44BA7">
        <w:rPr>
          <w:rFonts w:ascii="Times New Roman" w:hAnsi="Times New Roman" w:cs="Times New Roman"/>
          <w:sz w:val="28"/>
          <w:szCs w:val="28"/>
        </w:rPr>
        <w:t xml:space="preserve"> в форме игры на внимание « Огонь, вода, песок»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Кто догадался, почему в названии этой игры только эти слова?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lastRenderedPageBreak/>
        <w:t>Учитель называет слова  в разной последовательности, дети показывают соответствующие движения.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показать горизонтальную волну одной рукой.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Огонь – вертикальные волны обеими руками, изображая пламя.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Песо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делать движения пальцами. словно сыпешь песок сверху вниз.</w:t>
      </w:r>
    </w:p>
    <w:p w:rsidR="0042356E" w:rsidRPr="00444BA7" w:rsidRDefault="0042356E" w:rsidP="00444BA7">
      <w:pPr>
        <w:pStyle w:val="a6"/>
        <w:rPr>
          <w:rFonts w:ascii="Times New Roman" w:hAnsi="Times New Roman" w:cs="Times New Roman"/>
          <w:color w:val="FF6600"/>
          <w:sz w:val="28"/>
          <w:szCs w:val="28"/>
        </w:rPr>
      </w:pPr>
    </w:p>
    <w:p w:rsidR="00B8434D" w:rsidRPr="00444BA7" w:rsidRDefault="00194B6C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>\</w:t>
      </w:r>
      <w:r w:rsidR="00B8434D" w:rsidRPr="00444BA7">
        <w:rPr>
          <w:rFonts w:ascii="Times New Roman" w:hAnsi="Times New Roman" w:cs="Times New Roman"/>
          <w:sz w:val="28"/>
          <w:szCs w:val="28"/>
        </w:rPr>
        <w:t>Догадайтесь, о  ком идет речь в загадке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 брезентовой куртке и каске,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Забыв про кольчужную бронь,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Решительно  и без огласки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Бросается рыцарь в огонь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434D" w:rsidRPr="00194B6C" w:rsidRDefault="00B8434D" w:rsidP="00444B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Pr="00194B6C">
        <w:rPr>
          <w:rFonts w:ascii="Times New Roman" w:hAnsi="Times New Roman" w:cs="Times New Roman"/>
          <w:b/>
          <w:sz w:val="28"/>
          <w:szCs w:val="28"/>
        </w:rPr>
        <w:t>пожарный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Сегодня эта специальная служба-одна из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мобильных.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Совсем скоро – 30 апреля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>День работников пожарной охраны. Мы благодарны за героизм, который проявляют пожарные, когда спасают жизни наших граждан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E22">
        <w:rPr>
          <w:rFonts w:ascii="Times New Roman" w:hAnsi="Times New Roman" w:cs="Times New Roman"/>
          <w:sz w:val="28"/>
          <w:szCs w:val="28"/>
        </w:rPr>
        <w:t>лайд 23</w:t>
      </w:r>
    </w:p>
    <w:p w:rsidR="00B2428F" w:rsidRPr="00444BA7" w:rsidRDefault="00B2428F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Наши пожарные будут благодарны, если все вы   четко сообщите: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Где происходит пожар,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Что горит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Номер телефона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Свою фамилию,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Как  удобнее подъехать к дому,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- Есть ли опасность для людей.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Это нужно знать для того, чтобы пожарные быстро смогли оказать помощь.</w:t>
      </w:r>
    </w:p>
    <w:p w:rsidR="00B8434D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Не паникуйте, говорите по телефону чётко и спокойно.</w:t>
      </w:r>
      <w:r w:rsidR="00444E22">
        <w:rPr>
          <w:rFonts w:ascii="Times New Roman" w:hAnsi="Times New Roman" w:cs="Times New Roman"/>
          <w:sz w:val="28"/>
          <w:szCs w:val="28"/>
        </w:rPr>
        <w:t xml:space="preserve"> Итак,</w:t>
      </w:r>
    </w:p>
    <w:p w:rsidR="00444E22" w:rsidRPr="00444BA7" w:rsidRDefault="00444E22" w:rsidP="00444E22">
      <w:pPr>
        <w:pStyle w:val="a6"/>
        <w:rPr>
          <w:rFonts w:ascii="Times New Roman" w:hAnsi="Times New Roman" w:cs="Times New Roman"/>
          <w:color w:val="FF6600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как прави</w:t>
      </w:r>
      <w:r>
        <w:rPr>
          <w:rFonts w:ascii="Times New Roman" w:hAnsi="Times New Roman" w:cs="Times New Roman"/>
          <w:color w:val="FF6600"/>
          <w:sz w:val="28"/>
          <w:szCs w:val="28"/>
        </w:rPr>
        <w:t>льно вызвать службу 01? слайд 24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Проведение  игры « Звонок пожарным » Выслушиваются 2-3 пары</w:t>
      </w:r>
      <w:r w:rsidR="00444E22">
        <w:rPr>
          <w:rFonts w:ascii="Times New Roman" w:hAnsi="Times New Roman" w:cs="Times New Roman"/>
          <w:sz w:val="28"/>
          <w:szCs w:val="28"/>
        </w:rPr>
        <w:t>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Вопрос. Поднимите, пожалуйста, руки те, кто хоть раз позвонил и пошутил по телефону.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А знаете ли вы, почему такие действия недопустимы?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Бесполезные траты бензина. Изнашивается пожарный автомобиль. Но самое главное: в это время действительно </w:t>
      </w:r>
      <w:proofErr w:type="gramStart"/>
      <w:r w:rsidRPr="00444BA7">
        <w:rPr>
          <w:rFonts w:ascii="Times New Roman" w:hAnsi="Times New Roman" w:cs="Times New Roman"/>
          <w:sz w:val="28"/>
          <w:szCs w:val="28"/>
        </w:rPr>
        <w:t xml:space="preserve">где- </w:t>
      </w:r>
      <w:proofErr w:type="spellStart"/>
      <w:r w:rsidRPr="00444B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44BA7">
        <w:rPr>
          <w:rFonts w:ascii="Times New Roman" w:hAnsi="Times New Roman" w:cs="Times New Roman"/>
          <w:sz w:val="28"/>
          <w:szCs w:val="28"/>
        </w:rPr>
        <w:t xml:space="preserve"> может случиться пожар и кому- то нужна будет помощь </w:t>
      </w:r>
    </w:p>
    <w:p w:rsidR="00B8434D" w:rsidRPr="00444BA7" w:rsidRDefault="00444BA7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 xml:space="preserve">3.Заключительная часть. Закрепление </w:t>
      </w:r>
      <w:r w:rsidR="00B8434D" w:rsidRPr="00444BA7">
        <w:rPr>
          <w:rFonts w:ascii="Times New Roman" w:hAnsi="Times New Roman" w:cs="Times New Roman"/>
          <w:color w:val="FF6600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color w:val="FF6600"/>
          <w:sz w:val="28"/>
          <w:szCs w:val="28"/>
        </w:rPr>
        <w:t>.</w:t>
      </w:r>
    </w:p>
    <w:p w:rsidR="0042356E" w:rsidRPr="00444E22" w:rsidRDefault="00444BA7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44E22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айдите на рисунке все опасности, которые подстерегают жильцо</w:t>
      </w:r>
      <w:proofErr w:type="gramStart"/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E22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</w:t>
      </w:r>
      <w:r w:rsidR="00444E22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</w:p>
    <w:p w:rsidR="006755AB" w:rsidRPr="00444E22" w:rsidRDefault="00444BA7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азовите огнеопасные предметы </w:t>
      </w:r>
      <w:proofErr w:type="gramStart"/>
      <w:r w:rsidR="00444E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лайд</w:t>
      </w:r>
      <w:r w:rsidR="00444E22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</w:p>
    <w:p w:rsidR="00194B6C" w:rsidRDefault="00444BA7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 </w:t>
      </w:r>
      <w:proofErr w:type="gramStart"/>
      <w:r w:rsidR="00444E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755AB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>лайд</w:t>
      </w:r>
      <w:r w:rsidR="00444E22" w:rsidRPr="0044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27-32</w:t>
      </w:r>
    </w:p>
    <w:p w:rsidR="00194B6C" w:rsidRDefault="00194B6C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34D" w:rsidRPr="00194B6C" w:rsidRDefault="00B8434D" w:rsidP="00444BA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BA7">
        <w:rPr>
          <w:rFonts w:ascii="Times New Roman" w:hAnsi="Times New Roman" w:cs="Times New Roman"/>
          <w:color w:val="FF6600"/>
          <w:sz w:val="28"/>
          <w:szCs w:val="28"/>
        </w:rPr>
        <w:t>Подведение итогов</w:t>
      </w:r>
      <w:r w:rsidR="00444E2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proofErr w:type="gramStart"/>
      <w:r w:rsidR="00444E22">
        <w:rPr>
          <w:rFonts w:ascii="Times New Roman" w:hAnsi="Times New Roman" w:cs="Times New Roman"/>
          <w:color w:val="FF6600"/>
          <w:sz w:val="28"/>
          <w:szCs w:val="28"/>
        </w:rPr>
        <w:t>-с</w:t>
      </w:r>
      <w:proofErr w:type="gramEnd"/>
      <w:r w:rsidR="00444E22">
        <w:rPr>
          <w:rFonts w:ascii="Times New Roman" w:hAnsi="Times New Roman" w:cs="Times New Roman"/>
          <w:color w:val="FF6600"/>
          <w:sz w:val="28"/>
          <w:szCs w:val="28"/>
        </w:rPr>
        <w:t>лайд 33</w:t>
      </w:r>
    </w:p>
    <w:p w:rsidR="00B8434D" w:rsidRPr="00444BA7" w:rsidRDefault="00B8434D" w:rsidP="00444B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BA7">
        <w:rPr>
          <w:rFonts w:ascii="Times New Roman" w:hAnsi="Times New Roman" w:cs="Times New Roman"/>
          <w:sz w:val="28"/>
          <w:szCs w:val="28"/>
        </w:rPr>
        <w:t xml:space="preserve">- Дополните фразу: «Теперь я знаю, что…» </w:t>
      </w:r>
      <w:r w:rsidR="00194B6C">
        <w:rPr>
          <w:rFonts w:ascii="Times New Roman" w:hAnsi="Times New Roman" w:cs="Times New Roman"/>
          <w:sz w:val="28"/>
          <w:szCs w:val="28"/>
        </w:rPr>
        <w:t>Вручение памяток "как вести себя при пожаре"</w:t>
      </w:r>
    </w:p>
    <w:p w:rsidR="00161EB5" w:rsidRPr="00444BA7" w:rsidRDefault="00161EB5" w:rsidP="00444BA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61EB5" w:rsidRPr="00444BA7" w:rsidSect="0016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7FD"/>
    <w:multiLevelType w:val="hybridMultilevel"/>
    <w:tmpl w:val="7A2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810AC"/>
    <w:multiLevelType w:val="hybridMultilevel"/>
    <w:tmpl w:val="7B0E689E"/>
    <w:lvl w:ilvl="0" w:tplc="F188B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602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E8A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2DC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465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428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03E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E55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2E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AF359B"/>
    <w:multiLevelType w:val="hybridMultilevel"/>
    <w:tmpl w:val="6BCAAB1E"/>
    <w:lvl w:ilvl="0" w:tplc="444A41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40A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8E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CF0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86CF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0E9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0AC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E9F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2AC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34D"/>
    <w:rsid w:val="00161EB5"/>
    <w:rsid w:val="001643C1"/>
    <w:rsid w:val="00194B6C"/>
    <w:rsid w:val="001E580C"/>
    <w:rsid w:val="00387BBA"/>
    <w:rsid w:val="0042356E"/>
    <w:rsid w:val="00444BA7"/>
    <w:rsid w:val="00444E22"/>
    <w:rsid w:val="004661F7"/>
    <w:rsid w:val="0053578E"/>
    <w:rsid w:val="005E1CD5"/>
    <w:rsid w:val="006755AB"/>
    <w:rsid w:val="006A748C"/>
    <w:rsid w:val="00702D08"/>
    <w:rsid w:val="009D5091"/>
    <w:rsid w:val="00A77B1C"/>
    <w:rsid w:val="00B2428F"/>
    <w:rsid w:val="00B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3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34D"/>
  </w:style>
  <w:style w:type="paragraph" w:styleId="a5">
    <w:name w:val="List Paragraph"/>
    <w:basedOn w:val="a"/>
    <w:uiPriority w:val="99"/>
    <w:qFormat/>
    <w:rsid w:val="00702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4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ktiv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cp:lastPrinted>2016-02-26T16:43:00Z</cp:lastPrinted>
  <dcterms:created xsi:type="dcterms:W3CDTF">2016-02-26T13:12:00Z</dcterms:created>
  <dcterms:modified xsi:type="dcterms:W3CDTF">2016-03-09T06:13:00Z</dcterms:modified>
</cp:coreProperties>
</file>