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B14" w:rsidRDefault="007D4B14"/>
    <w:p w:rsidR="007D4B14" w:rsidRDefault="007D4B14" w:rsidP="007D4B14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-813435</wp:posOffset>
            </wp:positionH>
            <wp:positionV relativeFrom="paragraph">
              <wp:posOffset>-367665</wp:posOffset>
            </wp:positionV>
            <wp:extent cx="885825" cy="800100"/>
            <wp:effectExtent l="19050" t="0" r="9525" b="0"/>
            <wp:wrapNone/>
            <wp:docPr id="4" name="Рисунок 1" descr="http://im5-tub-ru.yandex.net/i?id=178373919-2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5-tub-ru.yandex.net/i?id=178373919-24-72&amp;n=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5DF7">
        <w:rPr>
          <w:noProof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8" type="#_x0000_t175" style="position:absolute;margin-left:23.25pt;margin-top:-12.4pt;width:433.5pt;height:52.5pt;z-index:251662336;mso-position-horizontal-relative:text;mso-position-vertical-relative:text" adj="0" fillcolor="black">
            <v:shadow color="#868686"/>
            <v:textpath style="font-family:&quot;Times New Roman&quot;;v-text-kern:t" trim="t" fitpath="t" string="&quot; Маленькая страна&quot;"/>
          </v:shape>
        </w:pict>
      </w:r>
      <w:r w:rsidR="005C5DF7">
        <w:rPr>
          <w:noProof/>
        </w:rPr>
        <w:pict>
          <v:rect id="_x0000_s1027" style="position:absolute;margin-left:-729.1pt;margin-top:0;width:7.75pt;height:3.55pt;rotation:-360;z-index:251658240;mso-position-horizontal:right;mso-position-horizontal-relative:page;mso-position-vertical:center;mso-position-vertical-relative:page" o:allowincell="f" fillcolor="#a7bfde [1620]" stroked="f">
            <v:fill opacity="13107f"/>
            <v:imagedata embosscolor="shadow add(51)"/>
            <v:shadow on="t" color="#d4cfb3 [2734]" opacity=".5" offset="19pt,-21pt" offset2="26pt,-30pt"/>
            <v:textbox style="mso-next-textbox:#_x0000_s1027" inset="28.8pt,7.2pt,14.4pt,7.2pt">
              <w:txbxContent>
                <w:p w:rsidR="00E27C99" w:rsidRDefault="00E27C99" w:rsidP="007D4B14">
                  <w:pPr>
                    <w:rPr>
                      <w:i/>
                      <w:iCs/>
                      <w:color w:val="1F497D" w:themeColor="text2"/>
                    </w:rPr>
                  </w:pPr>
                </w:p>
              </w:txbxContent>
            </v:textbox>
            <w10:wrap type="square" anchorx="page" anchory="page"/>
          </v:rect>
        </w:pict>
      </w:r>
    </w:p>
    <w:p w:rsidR="007D4B14" w:rsidRDefault="007D4B14" w:rsidP="007D4B14">
      <w:r w:rsidRPr="002D29D9">
        <w:rPr>
          <w:b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5358765</wp:posOffset>
            </wp:positionH>
            <wp:positionV relativeFrom="paragraph">
              <wp:posOffset>215265</wp:posOffset>
            </wp:positionV>
            <wp:extent cx="914400" cy="628650"/>
            <wp:effectExtent l="19050" t="0" r="0" b="0"/>
            <wp:wrapNone/>
            <wp:docPr id="1" name="Рисунок 1" descr="http://im6-tub-ru.yandex.net/i?id=387341460-2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6-tub-ru.yandex.net/i?id=387341460-21-72&amp;n=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4B14" w:rsidRDefault="007D4B14" w:rsidP="007D4B14">
      <w:pPr>
        <w:pStyle w:val="a3"/>
      </w:pPr>
      <w:r w:rsidRPr="00871272">
        <w:t>Ежемесячная</w:t>
      </w:r>
      <w:r>
        <w:t xml:space="preserve"> </w:t>
      </w:r>
      <w:r w:rsidRPr="00871272">
        <w:t xml:space="preserve">школьная </w:t>
      </w:r>
      <w:r>
        <w:t xml:space="preserve">информационно-познавательная </w:t>
      </w:r>
      <w:r w:rsidRPr="00871272">
        <w:t xml:space="preserve">газета. </w:t>
      </w:r>
    </w:p>
    <w:p w:rsidR="007D4B14" w:rsidRDefault="007D4B14" w:rsidP="007D4B14">
      <w:pPr>
        <w:pStyle w:val="a3"/>
      </w:pPr>
      <w:r>
        <w:t>Выпуск 29</w:t>
      </w:r>
      <w:r w:rsidRPr="00871272">
        <w:t xml:space="preserve"> </w:t>
      </w:r>
      <w:r>
        <w:t>ноябрь 2016</w:t>
      </w:r>
      <w:r w:rsidRPr="00871272">
        <w:t>г.</w:t>
      </w:r>
    </w:p>
    <w:p w:rsidR="007D4B14" w:rsidRDefault="007D4B14" w:rsidP="007D4B14">
      <w:pPr>
        <w:pStyle w:val="a3"/>
      </w:pPr>
    </w:p>
    <w:p w:rsidR="007D4B14" w:rsidRDefault="007D4B14" w:rsidP="007D4B14">
      <w:pPr>
        <w:pStyle w:val="a3"/>
        <w:rPr>
          <w:rFonts w:ascii="Monotype Corsiva" w:hAnsi="Monotype Corsiva"/>
          <w:b/>
          <w:color w:val="00FF00"/>
          <w:sz w:val="52"/>
        </w:rPr>
      </w:pPr>
      <w:r w:rsidRPr="00C70FCB">
        <w:rPr>
          <w:rFonts w:ascii="Monotype Corsiva" w:hAnsi="Monotype Corsiva"/>
          <w:b/>
          <w:color w:val="00FF00"/>
          <w:sz w:val="52"/>
        </w:rPr>
        <w:t>Девиз:  «Вместе мы можем всё»</w:t>
      </w:r>
    </w:p>
    <w:p w:rsidR="007D4B14" w:rsidRDefault="005C5DF7" w:rsidP="007D4B14">
      <w:pPr>
        <w:pStyle w:val="a3"/>
        <w:rPr>
          <w:rFonts w:ascii="Monotype Corsiva" w:hAnsi="Monotype Corsiva"/>
          <w:b/>
          <w:color w:val="00FF00"/>
          <w:sz w:val="52"/>
        </w:rPr>
      </w:pPr>
      <w:r>
        <w:rPr>
          <w:rFonts w:ascii="Monotype Corsiva" w:hAnsi="Monotype Corsiva"/>
          <w:b/>
          <w:noProof/>
          <w:color w:val="00FF00"/>
          <w:sz w:val="52"/>
          <w:lang w:eastAsia="ru-RU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9" type="#_x0000_t97" style="position:absolute;margin-left:-88.05pt;margin-top:13.9pt;width:574.5pt;height:593.25pt;z-index:251664384" filled="f" fillcolor="#fde9d9 [665]" strokecolor="#7030a0">
            <v:textbox>
              <w:txbxContent>
                <w:p w:rsidR="00E27C99" w:rsidRDefault="00E27C99" w:rsidP="003B3C7C">
                  <w:pPr>
                    <w:pStyle w:val="a4"/>
                    <w:shd w:val="clear" w:color="auto" w:fill="FFFFFF"/>
                    <w:spacing w:before="0" w:beforeAutospacing="0" w:after="0" w:afterAutospacing="0"/>
                    <w:rPr>
                      <w:bdr w:val="none" w:sz="0" w:space="0" w:color="auto" w:frame="1"/>
                    </w:rPr>
                  </w:pPr>
                </w:p>
                <w:p w:rsidR="00E27C99" w:rsidRDefault="00E27C99" w:rsidP="003B3C7C">
                  <w:pPr>
                    <w:pStyle w:val="a4"/>
                    <w:shd w:val="clear" w:color="auto" w:fill="FFFFFF"/>
                    <w:spacing w:before="0" w:beforeAutospacing="0" w:after="0" w:afterAutospacing="0"/>
                    <w:rPr>
                      <w:bdr w:val="none" w:sz="0" w:space="0" w:color="auto" w:frame="1"/>
                    </w:rPr>
                  </w:pPr>
                </w:p>
                <w:p w:rsidR="00E27C99" w:rsidRPr="008B48DF" w:rsidRDefault="00E27C99" w:rsidP="003B3C7C">
                  <w:pPr>
                    <w:pStyle w:val="a4"/>
                    <w:shd w:val="clear" w:color="auto" w:fill="FFFFFF"/>
                    <w:spacing w:before="0" w:beforeAutospacing="0" w:after="0" w:afterAutospacing="0"/>
                    <w:rPr>
                      <w:b/>
                      <w:color w:val="C00000"/>
                      <w:sz w:val="44"/>
                      <w:szCs w:val="44"/>
                      <w:bdr w:val="none" w:sz="0" w:space="0" w:color="auto" w:frame="1"/>
                    </w:rPr>
                  </w:pPr>
                  <w:r>
                    <w:rPr>
                      <w:b/>
                      <w:color w:val="C00000"/>
                      <w:sz w:val="44"/>
                      <w:szCs w:val="44"/>
                      <w:bdr w:val="none" w:sz="0" w:space="0" w:color="auto" w:frame="1"/>
                    </w:rPr>
                    <w:t xml:space="preserve">                </w:t>
                  </w:r>
                  <w:r w:rsidRPr="008B48DF">
                    <w:rPr>
                      <w:b/>
                      <w:color w:val="C00000"/>
                      <w:sz w:val="44"/>
                      <w:szCs w:val="44"/>
                      <w:bdr w:val="none" w:sz="0" w:space="0" w:color="auto" w:frame="1"/>
                    </w:rPr>
                    <w:t>Поговорим о сне.</w:t>
                  </w:r>
                </w:p>
                <w:p w:rsidR="00E27C99" w:rsidRDefault="00E27C99" w:rsidP="003B3C7C">
                  <w:pPr>
                    <w:pStyle w:val="a4"/>
                    <w:shd w:val="clear" w:color="auto" w:fill="FFFFFF"/>
                    <w:spacing w:before="0" w:beforeAutospacing="0" w:after="0" w:afterAutospacing="0"/>
                    <w:rPr>
                      <w:bdr w:val="none" w:sz="0" w:space="0" w:color="auto" w:frame="1"/>
                    </w:rPr>
                  </w:pPr>
                </w:p>
                <w:p w:rsidR="00E27C99" w:rsidRPr="00E27C99" w:rsidRDefault="00E27C99" w:rsidP="00463F70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2060"/>
                      <w:sz w:val="28"/>
                      <w:szCs w:val="28"/>
                    </w:rPr>
                  </w:pPr>
                  <w:r w:rsidRPr="00E27C99">
                    <w:rPr>
                      <w:color w:val="002060"/>
                      <w:sz w:val="28"/>
                      <w:szCs w:val="28"/>
                      <w:bdr w:val="none" w:sz="0" w:space="0" w:color="auto" w:frame="1"/>
                    </w:rPr>
                    <w:t xml:space="preserve">Одна из актуальных проблем современности, это проблема дефицита сна. Сон крайне важен для любого школьного возраста. Именно в это время мозг продуцирует необходимые организму ребенка гормоны, положительно воздействующие на настроение и аппетит, а также на способность сосредотачиваться. Одновременно происходит и активная регенерация клеток. </w:t>
                  </w:r>
                </w:p>
                <w:p w:rsidR="00E27C99" w:rsidRPr="00E27C99" w:rsidRDefault="00E27C99" w:rsidP="00463F70">
                  <w:pPr>
                    <w:pStyle w:val="2"/>
                    <w:shd w:val="clear" w:color="auto" w:fill="FFFFFF"/>
                    <w:spacing w:before="0"/>
                    <w:jc w:val="both"/>
                    <w:rPr>
                      <w:rFonts w:ascii="Times New Roman" w:hAnsi="Times New Roman" w:cs="Times New Roman"/>
                      <w:b w:val="0"/>
                      <w:color w:val="002060"/>
                      <w:sz w:val="28"/>
                      <w:szCs w:val="28"/>
                      <w:bdr w:val="none" w:sz="0" w:space="0" w:color="auto" w:frame="1"/>
                    </w:rPr>
                  </w:pPr>
                  <w:r w:rsidRPr="00E27C99">
                    <w:rPr>
                      <w:rFonts w:ascii="Times New Roman" w:hAnsi="Times New Roman" w:cs="Times New Roman"/>
                      <w:b w:val="0"/>
                      <w:color w:val="002060"/>
                      <w:sz w:val="28"/>
                      <w:szCs w:val="28"/>
                    </w:rPr>
                    <w:t>Сон действительно оказывает благотворное влияние на восприимчивость человека к обучению. От качества и продолжительности подобного отдыха зависит, сколько информации сможет запомнить и усвоить ребенок. Важно знать, что даже если при нехватке сна ребёнок демонстрирует хорошую сосредоточенность на занятиях, это не может продолжаться долгое время. Врачи предупреждают: здоровье хронически недосыпающего ребенка находится под угрозой!</w:t>
                  </w:r>
                  <w:r w:rsidRPr="00E27C99">
                    <w:rPr>
                      <w:rFonts w:ascii="Times New Roman" w:hAnsi="Times New Roman" w:cs="Times New Roman"/>
                      <w:b w:val="0"/>
                      <w:color w:val="002060"/>
                      <w:sz w:val="28"/>
                      <w:szCs w:val="28"/>
                      <w:bdr w:val="none" w:sz="0" w:space="0" w:color="auto" w:frame="1"/>
                    </w:rPr>
                    <w:t xml:space="preserve"> </w:t>
                  </w:r>
                </w:p>
                <w:p w:rsidR="00E27C99" w:rsidRPr="00E27C99" w:rsidRDefault="00E27C99" w:rsidP="00463F70">
                  <w:pPr>
                    <w:pStyle w:val="2"/>
                    <w:shd w:val="clear" w:color="auto" w:fill="FFFFFF"/>
                    <w:spacing w:before="0"/>
                    <w:jc w:val="both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 w:rsidRPr="00E27C99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  <w:bdr w:val="none" w:sz="0" w:space="0" w:color="auto" w:frame="1"/>
                    </w:rPr>
                    <w:t>Какова должна быть продолжительность сна школьника?</w:t>
                  </w:r>
                </w:p>
                <w:p w:rsidR="00E27C99" w:rsidRPr="00E27C99" w:rsidRDefault="00E27C99" w:rsidP="00463F70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2060"/>
                      <w:sz w:val="28"/>
                      <w:szCs w:val="28"/>
                      <w:bdr w:val="none" w:sz="0" w:space="0" w:color="auto" w:frame="1"/>
                    </w:rPr>
                  </w:pPr>
                  <w:r w:rsidRPr="00E27C99">
                    <w:rPr>
                      <w:color w:val="002060"/>
                      <w:sz w:val="28"/>
                      <w:szCs w:val="28"/>
                      <w:bdr w:val="none" w:sz="0" w:space="0" w:color="auto" w:frame="1"/>
                    </w:rPr>
                    <w:t>Для того чтобы полноценно отдохнуть, ребенок должен спать дольше, нежели взрослый человек. Например, 8-9-летние дети могут выспаться за 10,5-11, 10-11-летние – за 10, 12-15-летние подростки – за 9 часов. Лишь по достижении пятнадцатилетнего возраста юноши и девушки могут спать столько, сколько и взрослые, а именно – 8-8,5 часов. Считается, что школьнику лучше всего просыпаться часов в 7 утра, а укладываться в постель примерно с 21ч.</w:t>
                  </w:r>
                  <w:r w:rsidR="00671C93">
                    <w:rPr>
                      <w:color w:val="002060"/>
                      <w:sz w:val="28"/>
                      <w:szCs w:val="28"/>
                      <w:bdr w:val="none" w:sz="0" w:space="0" w:color="auto" w:frame="1"/>
                    </w:rPr>
                    <w:t>, - с 22.ч.</w:t>
                  </w:r>
                </w:p>
                <w:p w:rsidR="00E27C99" w:rsidRPr="008B48DF" w:rsidRDefault="00E27C99" w:rsidP="00463F70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E27C99">
                    <w:rPr>
                      <w:b/>
                      <w:color w:val="002060"/>
                      <w:sz w:val="28"/>
                      <w:szCs w:val="28"/>
                      <w:bdr w:val="none" w:sz="0" w:space="0" w:color="auto" w:frame="1"/>
                    </w:rPr>
                    <w:t>По этому, дорогие ребята, давайте будем соблюдать режим дня и ложиться вовремя</w:t>
                  </w:r>
                  <w:r w:rsidRPr="008B48DF">
                    <w:rPr>
                      <w:b/>
                      <w:sz w:val="28"/>
                      <w:szCs w:val="28"/>
                      <w:bdr w:val="none" w:sz="0" w:space="0" w:color="auto" w:frame="1"/>
                    </w:rPr>
                    <w:t>. </w:t>
                  </w:r>
                </w:p>
                <w:p w:rsidR="00E27C99" w:rsidRPr="000E78FC" w:rsidRDefault="00E27C99" w:rsidP="000E78FC">
                  <w:pPr>
                    <w:rPr>
                      <w:rFonts w:ascii="Times New Roman" w:hAnsi="Times New Roman" w:cs="Times New Roman"/>
                      <w:sz w:val="28"/>
                      <w:szCs w:val="28"/>
                      <w:bdr w:val="none" w:sz="0" w:space="0" w:color="auto" w:frame="1"/>
                    </w:rPr>
                  </w:pPr>
                </w:p>
                <w:p w:rsidR="00E27C99" w:rsidRPr="003B3C7C" w:rsidRDefault="00E27C99" w:rsidP="003B3C7C">
                  <w:pPr>
                    <w:pStyle w:val="a4"/>
                    <w:shd w:val="clear" w:color="auto" w:fill="FFFFFF"/>
                    <w:spacing w:before="0" w:beforeAutospacing="0" w:after="0" w:afterAutospacing="0"/>
                  </w:pPr>
                </w:p>
                <w:p w:rsidR="00E27C99" w:rsidRDefault="00E27C99" w:rsidP="00F15584">
                  <w:pPr>
                    <w:shd w:val="clear" w:color="auto" w:fill="FFFFFF"/>
                    <w:spacing w:before="150" w:after="30" w:line="240" w:lineRule="auto"/>
                    <w:outlineLvl w:val="2"/>
                    <w:rPr>
                      <w:rFonts w:ascii="Trebuchet MS" w:eastAsia="Times New Roman" w:hAnsi="Trebuchet MS" w:cs="Times New Roman"/>
                      <w:b/>
                      <w:bCs/>
                      <w:color w:val="601802"/>
                      <w:sz w:val="29"/>
                      <w:szCs w:val="29"/>
                      <w:lang w:eastAsia="ru-RU"/>
                    </w:rPr>
                  </w:pPr>
                </w:p>
                <w:p w:rsidR="00E27C99" w:rsidRPr="00C201A6" w:rsidRDefault="00E27C99" w:rsidP="007D4B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7D4B14" w:rsidRPr="007D4B14" w:rsidRDefault="007D4B14" w:rsidP="007D4B14">
      <w:pPr>
        <w:pStyle w:val="a3"/>
        <w:rPr>
          <w:rFonts w:ascii="Times New Roman" w:hAnsi="Times New Roman" w:cs="Times New Roman"/>
          <w:b/>
          <w:color w:val="00FF00"/>
        </w:rPr>
      </w:pPr>
    </w:p>
    <w:p w:rsidR="007D4B14" w:rsidRDefault="007D4B14"/>
    <w:p w:rsidR="007D4B14" w:rsidRDefault="007D4B14"/>
    <w:p w:rsidR="007D4B14" w:rsidRDefault="007D4B14"/>
    <w:p w:rsidR="007D4B14" w:rsidRDefault="007D4B14">
      <w:r>
        <w:t xml:space="preserve">    </w:t>
      </w:r>
      <w:r w:rsidR="000E78FC">
        <w:t xml:space="preserve">Проблема </w:t>
      </w:r>
    </w:p>
    <w:p w:rsidR="007D4B14" w:rsidRDefault="007D4B14"/>
    <w:p w:rsidR="007D4B14" w:rsidRDefault="007D4B14"/>
    <w:p w:rsidR="007D4B14" w:rsidRDefault="007D4B14"/>
    <w:p w:rsidR="007D4B14" w:rsidRDefault="007D4B14"/>
    <w:p w:rsidR="00FB7F41" w:rsidRDefault="00FB7F41"/>
    <w:p w:rsidR="00F15584" w:rsidRDefault="00F15584"/>
    <w:p w:rsidR="00F15584" w:rsidRDefault="00F15584"/>
    <w:p w:rsidR="00F15584" w:rsidRDefault="00F15584"/>
    <w:p w:rsidR="00F15584" w:rsidRDefault="00F15584"/>
    <w:p w:rsidR="00F15584" w:rsidRDefault="00F15584"/>
    <w:p w:rsidR="00F15584" w:rsidRDefault="00F15584"/>
    <w:p w:rsidR="00F15584" w:rsidRDefault="00F15584"/>
    <w:p w:rsidR="00F15584" w:rsidRDefault="00F15584"/>
    <w:p w:rsidR="00F15584" w:rsidRDefault="00F15584"/>
    <w:p w:rsidR="00F15584" w:rsidRDefault="00F15584"/>
    <w:p w:rsidR="00F15584" w:rsidRDefault="00F15584"/>
    <w:p w:rsidR="00F15584" w:rsidRDefault="00F15584"/>
    <w:p w:rsidR="005C5DF7" w:rsidRDefault="005C5DF7" w:rsidP="00671C93">
      <w:pPr>
        <w:jc w:val="center"/>
        <w:rPr>
          <w:rFonts w:ascii="Times New Roman" w:hAnsi="Times New Roman" w:cs="Times New Roman"/>
          <w:color w:val="C00000"/>
          <w:sz w:val="52"/>
          <w:szCs w:val="52"/>
        </w:rPr>
      </w:pPr>
    </w:p>
    <w:p w:rsidR="00F15584" w:rsidRDefault="00671C93" w:rsidP="00671C93">
      <w:pPr>
        <w:jc w:val="center"/>
        <w:rPr>
          <w:rFonts w:ascii="Times New Roman" w:hAnsi="Times New Roman" w:cs="Times New Roman"/>
          <w:sz w:val="52"/>
          <w:szCs w:val="52"/>
        </w:rPr>
      </w:pPr>
      <w:bookmarkStart w:id="0" w:name="_GoBack"/>
      <w:bookmarkEnd w:id="0"/>
      <w:r w:rsidRPr="00671C93">
        <w:rPr>
          <w:rFonts w:ascii="Times New Roman" w:hAnsi="Times New Roman" w:cs="Times New Roman"/>
          <w:color w:val="C00000"/>
          <w:sz w:val="52"/>
          <w:szCs w:val="52"/>
        </w:rPr>
        <w:t>Уроки и перемены</w:t>
      </w:r>
      <w:r w:rsidR="00E40100">
        <w:rPr>
          <w:rFonts w:ascii="Times New Roman" w:hAnsi="Times New Roman" w:cs="Times New Roman"/>
          <w:sz w:val="52"/>
          <w:szCs w:val="52"/>
        </w:rPr>
        <w:t>.</w:t>
      </w:r>
    </w:p>
    <w:p w:rsidR="005C5DF7" w:rsidRDefault="005C5DF7" w:rsidP="00671C93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5C5DF7" w:rsidRDefault="005C5DF7" w:rsidP="00671C93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E40100" w:rsidRDefault="00572E14" w:rsidP="00463F70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567D486A" wp14:editId="1F4FE8EB">
            <wp:simplePos x="0" y="0"/>
            <wp:positionH relativeFrom="column">
              <wp:posOffset>3015615</wp:posOffset>
            </wp:positionH>
            <wp:positionV relativeFrom="paragraph">
              <wp:posOffset>937260</wp:posOffset>
            </wp:positionV>
            <wp:extent cx="3057525" cy="2238375"/>
            <wp:effectExtent l="133350" t="133350" r="123825" b="123825"/>
            <wp:wrapNone/>
            <wp:docPr id="2" name="Рисунок 1" descr="C:\Users\Вероника\Desktop\Фото0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роника\Desktop\Фото066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23837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397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40100">
        <w:rPr>
          <w:rFonts w:ascii="Times New Roman" w:hAnsi="Times New Roman" w:cs="Times New Roman"/>
          <w:sz w:val="28"/>
          <w:szCs w:val="28"/>
        </w:rPr>
        <w:t>Как же проходит день наших учащихся в школе?</w:t>
      </w:r>
      <w:r w:rsidR="00463F70">
        <w:rPr>
          <w:rFonts w:ascii="Times New Roman" w:hAnsi="Times New Roman" w:cs="Times New Roman"/>
          <w:sz w:val="28"/>
          <w:szCs w:val="28"/>
        </w:rPr>
        <w:t xml:space="preserve">   На этот вопрос наши корреспонденты решили самостоятельно  проверить и ответить. Дабы посмотреть, на что наши ребята тратят свою энергию. Ведь  режим дня учащихся расписан поминутно. И вот что наши корреспонденты увидели: </w:t>
      </w:r>
    </w:p>
    <w:p w:rsidR="00331D1C" w:rsidRDefault="00572E14" w:rsidP="00463F70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07577EC6" wp14:editId="42A737FD">
            <wp:simplePos x="0" y="0"/>
            <wp:positionH relativeFrom="column">
              <wp:posOffset>-327660</wp:posOffset>
            </wp:positionH>
            <wp:positionV relativeFrom="paragraph">
              <wp:posOffset>173990</wp:posOffset>
            </wp:positionV>
            <wp:extent cx="3343275" cy="2505075"/>
            <wp:effectExtent l="0" t="361950" r="0" b="600075"/>
            <wp:wrapNone/>
            <wp:docPr id="3" name="Рисунок 3" descr="C:\Users\учительская\Desktop\Фото0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ская\Desktop\Фото067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286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  <a:scene3d>
                      <a:camera prst="perspectiveContrastingRightFacing"/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D1C" w:rsidRDefault="00331D1C" w:rsidP="00463F70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331D1C" w:rsidRPr="00E40100" w:rsidRDefault="00331D1C" w:rsidP="00463F70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331D1C" w:rsidRPr="00E40100" w:rsidSect="00671C93">
      <w:pgSz w:w="11906" w:h="16838"/>
      <w:pgMar w:top="1134" w:right="850" w:bottom="1134" w:left="1701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7CC4"/>
    <w:rsid w:val="000727AE"/>
    <w:rsid w:val="000D52C4"/>
    <w:rsid w:val="000E7790"/>
    <w:rsid w:val="000E78FC"/>
    <w:rsid w:val="000F5D8D"/>
    <w:rsid w:val="000F685E"/>
    <w:rsid w:val="001036DD"/>
    <w:rsid w:val="00120DE0"/>
    <w:rsid w:val="00140FE9"/>
    <w:rsid w:val="0015428D"/>
    <w:rsid w:val="00154EE2"/>
    <w:rsid w:val="00177835"/>
    <w:rsid w:val="00196343"/>
    <w:rsid w:val="001A0E15"/>
    <w:rsid w:val="001A1855"/>
    <w:rsid w:val="002436D3"/>
    <w:rsid w:val="00250A2D"/>
    <w:rsid w:val="00295596"/>
    <w:rsid w:val="002A573F"/>
    <w:rsid w:val="002A5CCB"/>
    <w:rsid w:val="002C7C1D"/>
    <w:rsid w:val="002D331B"/>
    <w:rsid w:val="002D7CC4"/>
    <w:rsid w:val="002E3F17"/>
    <w:rsid w:val="0033094B"/>
    <w:rsid w:val="00331D1C"/>
    <w:rsid w:val="00342C5C"/>
    <w:rsid w:val="00380A88"/>
    <w:rsid w:val="00382C66"/>
    <w:rsid w:val="003A09F1"/>
    <w:rsid w:val="003B14A2"/>
    <w:rsid w:val="003B3C7C"/>
    <w:rsid w:val="003B695A"/>
    <w:rsid w:val="003F787C"/>
    <w:rsid w:val="00400BBD"/>
    <w:rsid w:val="0042519D"/>
    <w:rsid w:val="00426CF9"/>
    <w:rsid w:val="00435CD2"/>
    <w:rsid w:val="00454168"/>
    <w:rsid w:val="00463F70"/>
    <w:rsid w:val="00492AFF"/>
    <w:rsid w:val="004C3D39"/>
    <w:rsid w:val="005141DB"/>
    <w:rsid w:val="00544FEC"/>
    <w:rsid w:val="005707B1"/>
    <w:rsid w:val="00572E14"/>
    <w:rsid w:val="005C5DF7"/>
    <w:rsid w:val="006169E4"/>
    <w:rsid w:val="0063095A"/>
    <w:rsid w:val="00645E58"/>
    <w:rsid w:val="0065014E"/>
    <w:rsid w:val="006651C3"/>
    <w:rsid w:val="00671C93"/>
    <w:rsid w:val="00677B38"/>
    <w:rsid w:val="006A3955"/>
    <w:rsid w:val="006F66BE"/>
    <w:rsid w:val="00713DC7"/>
    <w:rsid w:val="007310EF"/>
    <w:rsid w:val="00741838"/>
    <w:rsid w:val="00745E2A"/>
    <w:rsid w:val="00751853"/>
    <w:rsid w:val="007557A6"/>
    <w:rsid w:val="00762E71"/>
    <w:rsid w:val="007870FF"/>
    <w:rsid w:val="00790A0A"/>
    <w:rsid w:val="00790BA7"/>
    <w:rsid w:val="00794410"/>
    <w:rsid w:val="007B5D63"/>
    <w:rsid w:val="007B5EF7"/>
    <w:rsid w:val="007B7B84"/>
    <w:rsid w:val="007C3B8D"/>
    <w:rsid w:val="007D4B14"/>
    <w:rsid w:val="00805E93"/>
    <w:rsid w:val="00832578"/>
    <w:rsid w:val="00837010"/>
    <w:rsid w:val="00841C33"/>
    <w:rsid w:val="00846053"/>
    <w:rsid w:val="008B48DF"/>
    <w:rsid w:val="008D53BE"/>
    <w:rsid w:val="008E5175"/>
    <w:rsid w:val="008E5735"/>
    <w:rsid w:val="008E6492"/>
    <w:rsid w:val="0097749C"/>
    <w:rsid w:val="00980C80"/>
    <w:rsid w:val="009858D0"/>
    <w:rsid w:val="00990C10"/>
    <w:rsid w:val="009A31B7"/>
    <w:rsid w:val="009B7DF7"/>
    <w:rsid w:val="009C16AF"/>
    <w:rsid w:val="009F341E"/>
    <w:rsid w:val="00A04329"/>
    <w:rsid w:val="00A11B74"/>
    <w:rsid w:val="00A13603"/>
    <w:rsid w:val="00A27AC2"/>
    <w:rsid w:val="00A63136"/>
    <w:rsid w:val="00A71044"/>
    <w:rsid w:val="00A739ED"/>
    <w:rsid w:val="00A913AE"/>
    <w:rsid w:val="00B23BC3"/>
    <w:rsid w:val="00B325E8"/>
    <w:rsid w:val="00B44C8B"/>
    <w:rsid w:val="00B80DD7"/>
    <w:rsid w:val="00B97A02"/>
    <w:rsid w:val="00BA7ABD"/>
    <w:rsid w:val="00BB44C1"/>
    <w:rsid w:val="00BC318D"/>
    <w:rsid w:val="00BC7DB1"/>
    <w:rsid w:val="00BD2A54"/>
    <w:rsid w:val="00BD5E11"/>
    <w:rsid w:val="00C201A6"/>
    <w:rsid w:val="00C34FF5"/>
    <w:rsid w:val="00C35E53"/>
    <w:rsid w:val="00CA205A"/>
    <w:rsid w:val="00CB464E"/>
    <w:rsid w:val="00CD25D8"/>
    <w:rsid w:val="00CD60A1"/>
    <w:rsid w:val="00D352EA"/>
    <w:rsid w:val="00D45359"/>
    <w:rsid w:val="00D7197D"/>
    <w:rsid w:val="00D959B7"/>
    <w:rsid w:val="00DB2475"/>
    <w:rsid w:val="00DC0189"/>
    <w:rsid w:val="00DC3CAD"/>
    <w:rsid w:val="00DD69D4"/>
    <w:rsid w:val="00DE2000"/>
    <w:rsid w:val="00E10CFB"/>
    <w:rsid w:val="00E200AA"/>
    <w:rsid w:val="00E24717"/>
    <w:rsid w:val="00E27C99"/>
    <w:rsid w:val="00E32F17"/>
    <w:rsid w:val="00E35840"/>
    <w:rsid w:val="00E40100"/>
    <w:rsid w:val="00E45EF4"/>
    <w:rsid w:val="00E52FD9"/>
    <w:rsid w:val="00E9007F"/>
    <w:rsid w:val="00EB690D"/>
    <w:rsid w:val="00EE7046"/>
    <w:rsid w:val="00EF2A88"/>
    <w:rsid w:val="00F15584"/>
    <w:rsid w:val="00F16000"/>
    <w:rsid w:val="00F410C8"/>
    <w:rsid w:val="00F52E6D"/>
    <w:rsid w:val="00F63D23"/>
    <w:rsid w:val="00F95276"/>
    <w:rsid w:val="00FA01A0"/>
    <w:rsid w:val="00FA4E2D"/>
    <w:rsid w:val="00FB6A9E"/>
    <w:rsid w:val="00FB7856"/>
    <w:rsid w:val="00FB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B1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78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4B1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3B3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E78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331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D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учительская</cp:lastModifiedBy>
  <cp:revision>16</cp:revision>
  <dcterms:created xsi:type="dcterms:W3CDTF">2016-11-13T10:54:00Z</dcterms:created>
  <dcterms:modified xsi:type="dcterms:W3CDTF">2018-11-02T06:18:00Z</dcterms:modified>
</cp:coreProperties>
</file>